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5055" w14:textId="77777777" w:rsidR="00AC638F" w:rsidRPr="00004F9D" w:rsidRDefault="00AC638F" w:rsidP="00AC638F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04F9D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1E5A6A3E" w14:textId="27590842" w:rsidR="00E955B0" w:rsidRDefault="00AC638F" w:rsidP="003439FA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004F9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22</w:t>
      </w:r>
      <w:r w:rsidRPr="00004F9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23</w:t>
      </w:r>
      <w:r w:rsidRPr="00004F9D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944759">
        <w:rPr>
          <w:rFonts w:ascii="Times New Roman" w:hAnsi="Times New Roman"/>
          <w:b/>
          <w:sz w:val="20"/>
          <w:szCs w:val="20"/>
        </w:rPr>
        <w:t>BAHAR</w:t>
      </w:r>
      <w:r w:rsidRPr="00004F9D">
        <w:rPr>
          <w:rFonts w:ascii="Times New Roman" w:hAnsi="Times New Roman"/>
          <w:b/>
          <w:sz w:val="20"/>
          <w:szCs w:val="20"/>
        </w:rPr>
        <w:t xml:space="preserve"> YARIYILI </w:t>
      </w:r>
      <w:r>
        <w:rPr>
          <w:rFonts w:ascii="Times New Roman" w:hAnsi="Times New Roman"/>
          <w:b/>
          <w:sz w:val="20"/>
          <w:szCs w:val="20"/>
        </w:rPr>
        <w:t xml:space="preserve">ÇOCUK </w:t>
      </w:r>
      <w:r w:rsidRPr="004225FC">
        <w:rPr>
          <w:rFonts w:ascii="Times New Roman" w:hAnsi="Times New Roman"/>
          <w:b/>
          <w:sz w:val="20"/>
          <w:szCs w:val="20"/>
        </w:rPr>
        <w:t>GELİŞİMİ PROGRAMI</w:t>
      </w:r>
      <w:r w:rsidRPr="00004F9D">
        <w:rPr>
          <w:rFonts w:ascii="Times New Roman" w:hAnsi="Times New Roman"/>
          <w:b/>
          <w:sz w:val="20"/>
          <w:szCs w:val="20"/>
        </w:rPr>
        <w:t xml:space="preserve"> 1. ve 2. Sınıf, I. ve II. Öğretim </w:t>
      </w:r>
      <w:r w:rsidR="00646254">
        <w:rPr>
          <w:rFonts w:ascii="Times New Roman" w:hAnsi="Times New Roman"/>
          <w:b/>
          <w:sz w:val="20"/>
          <w:szCs w:val="20"/>
        </w:rPr>
        <w:t>FİNAL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4F9D">
        <w:rPr>
          <w:rFonts w:ascii="Times New Roman" w:hAnsi="Times New Roman"/>
          <w:b/>
          <w:sz w:val="20"/>
          <w:szCs w:val="20"/>
        </w:rPr>
        <w:t>TARİHLERİ</w:t>
      </w:r>
    </w:p>
    <w:p w14:paraId="10C87234" w14:textId="77777777" w:rsidR="00AC638F" w:rsidRPr="0007768A" w:rsidRDefault="00AC638F" w:rsidP="00AC638F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Style w:val="OrtaGlgeleme1-Vurgu5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839"/>
        <w:gridCol w:w="4392"/>
        <w:gridCol w:w="2978"/>
        <w:gridCol w:w="995"/>
        <w:gridCol w:w="11"/>
        <w:gridCol w:w="1974"/>
        <w:gridCol w:w="3000"/>
      </w:tblGrid>
      <w:tr w:rsidR="00646254" w:rsidRPr="00727EDE" w14:paraId="18D8E5F5" w14:textId="6DB2087D" w:rsidTr="00EB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bottom w:val="single" w:sz="4" w:space="0" w:color="auto"/>
            </w:tcBorders>
            <w:vAlign w:val="center"/>
          </w:tcPr>
          <w:p w14:paraId="74D1F421" w14:textId="77777777" w:rsidR="00646254" w:rsidRPr="00727EDE" w:rsidRDefault="00646254" w:rsidP="00727EDE">
            <w:pPr>
              <w:spacing w:before="40" w:after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58F7B84" w14:textId="77777777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1A4525" w14:textId="77777777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DDB5442" w14:textId="77777777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3C748A" w14:textId="77777777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3E08EF3" w14:textId="7A856E71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1FC87AA" w14:textId="005E47E5" w:rsidR="00646254" w:rsidRPr="00727EDE" w:rsidRDefault="00646254" w:rsidP="00727EDE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Gözetmen</w:t>
            </w:r>
          </w:p>
        </w:tc>
      </w:tr>
      <w:tr w:rsidR="008D10D3" w:rsidRPr="00727EDE" w14:paraId="7BA3DE0F" w14:textId="3E5EEBFD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AD978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2968F47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9F1AE7D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6E4D5FB" w14:textId="77777777" w:rsidR="004F1DB6" w:rsidRDefault="004F1DB6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Haziran</w:t>
            </w:r>
          </w:p>
          <w:p w14:paraId="53FAAE23" w14:textId="79670486" w:rsidR="008D10D3" w:rsidRPr="00727EDE" w:rsidRDefault="004F1DB6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8D10D3"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4F27" w14:textId="1AE1FA08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3612" w14:textId="225B14A9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ÇGL102 Çocuk Gelişimi II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2D72" w14:textId="6267A470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779B" w14:textId="4ACB5451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53+47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0CFB6C8" w14:textId="09A2398D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ALMS- Ödev (2 saat içinde gönderilecek)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5A901EC7" w14:textId="3A332E74" w:rsidR="008D10D3" w:rsidRPr="00727EDE" w:rsidRDefault="00F77B3A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D10D3" w:rsidRPr="00727EDE" w14:paraId="0B09EDBE" w14:textId="6FA546B6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8AE99F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627C" w14:textId="6A41B41C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CA9B" w14:textId="769508D6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208 Topluma Hizmet Uygulamaları (Şb.3)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0EA7" w14:textId="799CA848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30D99" w14:textId="09F0D2A9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4D62E1F" w14:textId="76CE64A6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 – Ödev Teslimi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3296A4CF" w14:textId="63981329" w:rsidR="008D10D3" w:rsidRPr="00727EDE" w:rsidRDefault="00F77B3A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D10D3" w:rsidRPr="00727EDE" w14:paraId="48A188E9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7E689B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CD17" w14:textId="75A780A4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A978" w14:textId="04D1D7D4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ÇGL210 Okul Öncesi Eğitim Kurumlarında Uygulama II (Şb.2)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150AF" w14:textId="614E83A5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3F96" w14:textId="1C1D4A07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EC13A8D" w14:textId="2AADB667" w:rsidR="008D10D3" w:rsidRPr="00727EDE" w:rsidRDefault="008D10D3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 – Dosya Teslimi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65F023FD" w14:textId="6B4E08EA" w:rsidR="008D10D3" w:rsidRPr="00727EDE" w:rsidRDefault="00F77B3A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8D10D3" w:rsidRPr="00727EDE" w14:paraId="0CC7C422" w14:textId="36590349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5B4F6" w14:textId="77777777" w:rsidR="008D10D3" w:rsidRPr="00727EDE" w:rsidRDefault="008D10D3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4443718"/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D02" w14:textId="32616C9B" w:rsidR="008D10D3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F7DE" w14:textId="3FAEBF85" w:rsidR="008D10D3" w:rsidRPr="008D10D3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 206 Çocuk Edebiyatı ve Medya (Şb:1,2)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B080" w14:textId="791BB884" w:rsidR="008D10D3" w:rsidRPr="008D10D3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08D4" w14:textId="11F48682" w:rsidR="005554FE" w:rsidRPr="008D10D3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49+49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593578EE" w14:textId="77777777" w:rsidR="008D10D3" w:rsidRDefault="008D10D3" w:rsidP="008D10D3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  <w:p w14:paraId="3C1856D4" w14:textId="05C3C203" w:rsidR="00E22834" w:rsidRPr="00E22834" w:rsidRDefault="00E22834" w:rsidP="00E22834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4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D4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5554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D5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5554F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D6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324EE025" w14:textId="77777777" w:rsidR="008D10D3" w:rsidRPr="008D10D3" w:rsidRDefault="008D10D3" w:rsidP="008D10D3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  <w:p w14:paraId="5794D161" w14:textId="77777777" w:rsidR="008D10D3" w:rsidRDefault="008D10D3" w:rsidP="008D10D3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Seda VELİ BAKİ</w:t>
            </w:r>
          </w:p>
          <w:p w14:paraId="0FDFE449" w14:textId="4933AC5E" w:rsidR="00E22834" w:rsidRPr="00727EDE" w:rsidRDefault="00E22834" w:rsidP="008D10D3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sz w:val="20"/>
                <w:szCs w:val="20"/>
              </w:rPr>
              <w:t>Doç. Dr. Veyis KARAKOÇ</w:t>
            </w:r>
          </w:p>
        </w:tc>
      </w:tr>
      <w:tr w:rsidR="008D10D3" w:rsidRPr="00727EDE" w14:paraId="3102D954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EA0DB9" w14:textId="3D3E4BBE" w:rsidR="008D10D3" w:rsidRPr="00727EDE" w:rsidRDefault="008D10D3" w:rsidP="008D10D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B1A" w14:textId="6042FD90" w:rsidR="008D10D3" w:rsidRDefault="008D10D3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3D0868E4" w14:textId="533927D9" w:rsidR="008D10D3" w:rsidRPr="008D10D3" w:rsidRDefault="008D10D3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ÇGL 217 Çocuk Hakları ve Koruma (Şb.1,2)</w:t>
            </w:r>
          </w:p>
        </w:tc>
        <w:tc>
          <w:tcPr>
            <w:tcW w:w="29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6ACC182" w14:textId="5865E6FC" w:rsidR="008D10D3" w:rsidRPr="008D10D3" w:rsidRDefault="008D10D3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Seda VELİ BAKİ</w:t>
            </w:r>
          </w:p>
        </w:tc>
        <w:tc>
          <w:tcPr>
            <w:tcW w:w="99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C884110" w14:textId="1B7C733A" w:rsidR="005554FE" w:rsidRPr="00E22834" w:rsidRDefault="008D10D3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45+38</w:t>
            </w:r>
          </w:p>
        </w:tc>
        <w:tc>
          <w:tcPr>
            <w:tcW w:w="1985" w:type="dxa"/>
            <w:gridSpan w:val="2"/>
            <w:tcBorders>
              <w:left w:val="none" w:sz="0" w:space="0" w:color="auto"/>
              <w:bottom w:val="single" w:sz="4" w:space="0" w:color="auto"/>
            </w:tcBorders>
          </w:tcPr>
          <w:p w14:paraId="0234DC6E" w14:textId="2512D989" w:rsidR="008D10D3" w:rsidRPr="008D10D3" w:rsidRDefault="00E22834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 – Çevrimiçi Sınav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40F924BA" w14:textId="78C3FCA0" w:rsidR="008D10D3" w:rsidRPr="00727EDE" w:rsidRDefault="00E22834" w:rsidP="008D10D3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C269E" w:rsidRPr="00727EDE" w14:paraId="160975D7" w14:textId="093B5888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C6431B" w14:textId="1E02C4B4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2" w:name="_Hlk134298804"/>
            <w:bookmarkEnd w:id="1"/>
          </w:p>
          <w:p w14:paraId="2D7A1439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6F25A08" w14:textId="3BD2EE55" w:rsidR="005C269E" w:rsidRPr="00727EDE" w:rsidRDefault="004F1DB6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69E"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</w:p>
          <w:p w14:paraId="6A74ADBC" w14:textId="7645F898" w:rsidR="005C269E" w:rsidRPr="00727EDE" w:rsidRDefault="004F1DB6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F46B" w14:textId="0AAAD87D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0F4D" w14:textId="1394CEAD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104 Özel Eğitim-II (Şb:1,2)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7C12" w14:textId="4EC98469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İsmail ÖZCAN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3D2A" w14:textId="23E98783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46+41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C7AFB03" w14:textId="6B469641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 – Çevrimiçi Sınav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44C01041" w14:textId="2BB8F398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5C269E" w:rsidRPr="00727EDE" w14:paraId="55083D67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C3339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CF27" w14:textId="52EB1464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BC8C" w14:textId="1F7A10CE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210 Okul Öncesi Eğitim Kurumlarında Uygulama (Şb:1)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6153C" w14:textId="28E36576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Dr. Öğr. Üyesi Sümeyya TATLI HARMANCI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83F3" w14:textId="36B8234E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3A7E35C" w14:textId="3D2109D8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1ACA1159" w14:textId="7165C7FC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9E" w:rsidRPr="00727EDE" w14:paraId="42AD411C" w14:textId="6A33B404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FA6E89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E70" w14:textId="62625393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4E7C8" w14:textId="712D24F0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208 Topluma Hizmet Uygulamaları (Şb.4)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21DE" w14:textId="6BEEF2A9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Dr. Öğr. Üyesi Sümeyya TATLI HARMANCI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20A99" w14:textId="48E037C1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7331ACF" w14:textId="278791AA" w:rsidR="005C269E" w:rsidRPr="00727EDE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Alms</w:t>
            </w:r>
            <w:r w:rsidR="005C269E"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 - Ödev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DFBB5" w14:textId="68B61078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9E" w:rsidRPr="00727EDE" w14:paraId="25487344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8E723F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FED" w14:textId="42C01990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1D85" w14:textId="5EA18147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108 Materyal Geliştirme (Şb:1,2)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4C0F" w14:textId="74E96412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Dr. Öğr. Üyesi Sümeyya TATLI HARMANCI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C5FF" w14:textId="38B0FA3B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46+42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DC6ACB6" w14:textId="787C6E4A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Alms - Ödev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CC397" w14:textId="2BA2CA99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9E" w:rsidRPr="00727EDE" w14:paraId="542BE4E5" w14:textId="77777777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B289A6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709B" w14:textId="2B6BDC47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D935" w14:textId="0D3181FD" w:rsidR="005C269E" w:rsidRPr="00727EDE" w:rsidRDefault="005554F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ÇGL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269E"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Aile Eğitimi (Şb:1,2)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7323" w14:textId="4B8B26B5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İsmail ÖZCAN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D7FD" w14:textId="30A3A31F" w:rsidR="005554F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51+40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2018432" w14:textId="77777777" w:rsidR="005C269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  <w:p w14:paraId="2927C952" w14:textId="2B731B44" w:rsidR="00E22834" w:rsidRPr="00E22834" w:rsidRDefault="00E22834" w:rsidP="00E22834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D10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6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D11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6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D12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F2FEB" w14:textId="77777777" w:rsidR="00EB20F2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 xml:space="preserve">Öğr. Gör. İsmail ÖZCAN </w:t>
            </w:r>
          </w:p>
          <w:p w14:paraId="68A187F5" w14:textId="77777777" w:rsidR="008D10D3" w:rsidRDefault="008D10D3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Dr. Öğr. Üyesi Sümeyya TATLI HARMANCI</w:t>
            </w:r>
          </w:p>
          <w:p w14:paraId="76632268" w14:textId="6C59E32D" w:rsidR="00E22834" w:rsidRPr="00727EDE" w:rsidRDefault="00E22834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sz w:val="20"/>
                <w:szCs w:val="20"/>
              </w:rPr>
              <w:t>Öğr. Gör. Emire ULUĞ</w:t>
            </w:r>
          </w:p>
        </w:tc>
      </w:tr>
      <w:tr w:rsidR="005C269E" w:rsidRPr="00727EDE" w14:paraId="115586AB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DD51C7" w14:textId="05C9E7D1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9C6" w14:textId="17598C28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B989" w14:textId="52FD4325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ÇGL 210 Okul Öncesi Eğitim Kurumlarında </w:t>
            </w: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Uygulama (Şb:4)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96FB" w14:textId="5905D3A8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Öğr. Gör. İsmail ÖZCAN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D0FB2" w14:textId="4F95BF7A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2400AE3" w14:textId="5B683B98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EE7D9C" w14:textId="1F4324DA" w:rsidR="005C269E" w:rsidRPr="00727EDE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9E" w:rsidRPr="00727EDE" w14:paraId="387B68E6" w14:textId="08E45DF9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36223B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1CA8" w14:textId="4EC1C196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EB57" w14:textId="22BBE846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b/>
                <w:sz w:val="20"/>
                <w:szCs w:val="20"/>
              </w:rPr>
              <w:t>ÇGL 208 Topluma Hizmet Uygulamaları (Şb.1)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3CE6" w14:textId="1DCA789C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Öğr. Gör. İsmail ÖZCAN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2AA7" w14:textId="7B81AE78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126B467A" w14:textId="7ABE8064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Dosya Teslimi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5C9A3" w14:textId="6DE98DCB" w:rsidR="005C269E" w:rsidRPr="00727EDE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F7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9E" w:rsidRPr="00727EDE" w14:paraId="5A7FC99D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BDC160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24B06B79" w14:textId="7624F131" w:rsidR="005C269E" w:rsidRPr="008D10D3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1F17D481" w14:textId="0245D3B3" w:rsidR="005C269E" w:rsidRPr="008D10D3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 210 Okul Öncesi Eğitim Kurumlarında Uygulama (Şb:3)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704020A4" w14:textId="4BD726E9" w:rsidR="005C269E" w:rsidRPr="008D10D3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Doç. Dr. Veyis KARAKOÇ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31343A" w14:textId="0BD1FB7B" w:rsidR="005C269E" w:rsidRPr="008D10D3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5AD90A0" w14:textId="4E72273A" w:rsidR="005C269E" w:rsidRPr="008D10D3" w:rsidRDefault="005C269E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92381F" w14:textId="73FEACB1" w:rsidR="005C269E" w:rsidRPr="008D10D3" w:rsidRDefault="00F77B3A" w:rsidP="00727EDE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C269E" w:rsidRPr="00727EDE" w14:paraId="7A83CD8E" w14:textId="77777777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0DAB13" w14:textId="77777777" w:rsidR="005C269E" w:rsidRPr="00727EDE" w:rsidRDefault="005C269E" w:rsidP="00727ED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6668C6F3" w14:textId="5B77CD92" w:rsidR="005C269E" w:rsidRPr="008D10D3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5CA54A51" w14:textId="1E164FFB" w:rsidR="005C269E" w:rsidRPr="008D10D3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 208 Topluma Hizmet Uygulamaları (Şb.5)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C20F0CC" w14:textId="5906FFE9" w:rsidR="005C269E" w:rsidRPr="008D10D3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Doç. Dr. Veyis KARAKOÇ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2A71D" w14:textId="1306C863" w:rsidR="005C269E" w:rsidRPr="008D10D3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491D7AF" w14:textId="0C57BC22" w:rsidR="005C269E" w:rsidRPr="008D10D3" w:rsidRDefault="005C269E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C0760" w14:textId="2BC5F569" w:rsidR="005C269E" w:rsidRPr="008D10D3" w:rsidRDefault="00F77B3A" w:rsidP="00727EDE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7F3BFA" w:rsidRPr="00727EDE" w14:paraId="5459E520" w14:textId="6A48B261" w:rsidTr="007F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131BA2" w14:textId="3DBD933D" w:rsidR="007F3BFA" w:rsidRPr="00727EDE" w:rsidRDefault="004F1DB6" w:rsidP="00F77B3A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" w:name="_Hlk119939917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3BFA"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</w:p>
          <w:p w14:paraId="3A6A857F" w14:textId="47B09959" w:rsidR="007F3BFA" w:rsidRPr="00727EDE" w:rsidRDefault="004F1DB6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1DA0" w14:textId="7B592F09" w:rsidR="007F3BFA" w:rsidRPr="00727EDE" w:rsidRDefault="007F3BFA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3FEA40B2" w14:textId="61E7B0A4" w:rsidR="007F3BFA" w:rsidRPr="008D10D3" w:rsidRDefault="007F3BFA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ÇGL 218 Çocuk ve Çevre (Şb.1,2)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18C0BEA3" w14:textId="4590D771" w:rsidR="007F3BFA" w:rsidRPr="008D10D3" w:rsidRDefault="007F3BFA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Seda VELİ BAKİ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14:paraId="355E421E" w14:textId="4AE6E2E8" w:rsidR="00E40705" w:rsidRPr="008D10D3" w:rsidRDefault="007F3BFA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12+21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63BEF58" w14:textId="38131DAE" w:rsidR="007F3BFA" w:rsidRPr="00727EDE" w:rsidRDefault="00E22834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3A">
              <w:rPr>
                <w:rFonts w:ascii="Times New Roman" w:hAnsi="Times New Roman" w:cs="Times New Roman"/>
                <w:sz w:val="20"/>
                <w:szCs w:val="20"/>
              </w:rPr>
              <w:t>Alms - Ödev Teslimi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01F034CB" w14:textId="78F6B22D" w:rsidR="007F3BFA" w:rsidRPr="00727EDE" w:rsidRDefault="00E22834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7F3BFA" w:rsidRPr="00727EDE" w14:paraId="225FB1A9" w14:textId="77777777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F75825" w14:textId="77777777" w:rsidR="007F3BFA" w:rsidRPr="00727EDE" w:rsidRDefault="007F3BFA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D82D2" w14:textId="3C256DD5" w:rsidR="007F3BFA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1490840A" w14:textId="3E108888" w:rsidR="007F3BFA" w:rsidRPr="008D10D3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 210 Okul Öncesi Eğitim Kurumlarında Uygulama (Şb: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07262DA2" w14:textId="7576D4FB" w:rsidR="007F3BFA" w:rsidRPr="008D10D3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Öğr. Gör. Seda VELİ BAKİ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14:paraId="5EB14397" w14:textId="4B824767" w:rsidR="007F3BFA" w:rsidRPr="008D10D3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17AEA58" w14:textId="57082B98" w:rsidR="007F3BFA" w:rsidRPr="00727EDE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737D20C9" w14:textId="4AE16A74" w:rsidR="007F3BFA" w:rsidRPr="008D10D3" w:rsidRDefault="007F3BF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20F2" w:rsidRPr="00727EDE" w14:paraId="2E5CB304" w14:textId="3FF20728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A3B368" w14:textId="7D851294" w:rsidR="00EB20F2" w:rsidRDefault="004F1DB6" w:rsidP="00F77B3A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4" w:name="_Hlk134444446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B20F2" w:rsidRPr="00727EDE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  <w:p w14:paraId="66FCB2FA" w14:textId="3B28FBBA" w:rsidR="004F1DB6" w:rsidRPr="00727EDE" w:rsidRDefault="004F1DB6" w:rsidP="00F77B3A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26E3D0CA" w14:textId="5711D358" w:rsidR="00EB20F2" w:rsidRPr="00727EDE" w:rsidRDefault="00EB20F2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F4E" w14:textId="69B9E5E3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035" w14:textId="3F7FF6F8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ÇGL 204 Okul Öncesinde Değerler Eğitimi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955" w14:textId="76EDC79A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Bedri Eminsoy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80B" w14:textId="4EEB482C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46+42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7B2A1" w14:textId="490849C6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B3A">
              <w:rPr>
                <w:rFonts w:ascii="Times New Roman" w:hAnsi="Times New Roman" w:cs="Times New Roman"/>
                <w:sz w:val="20"/>
                <w:szCs w:val="20"/>
              </w:rPr>
              <w:t>Alms - Ödev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96578" w14:textId="646496D5" w:rsidR="00EB20F2" w:rsidRPr="00727EDE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bookmarkEnd w:id="4"/>
      <w:tr w:rsidR="00EB20F2" w:rsidRPr="00727EDE" w14:paraId="5D6D1698" w14:textId="664A31F6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01639" w14:textId="77777777" w:rsidR="00EB20F2" w:rsidRPr="00727EDE" w:rsidRDefault="00EB20F2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4DE" w14:textId="5D4D38D2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B67" w14:textId="221C1BE1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ÇGL212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Anne ve Çocuk Beslenmesi (Şb:1 ve Şb:2)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E9E" w14:textId="473023E5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Doç. Dr. Veyis KARAKOÇ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B82" w14:textId="5E6C9BF5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46+43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EFFA96" w14:textId="1CDDF01F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Alms – Çevrimiçi Sınav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BA8C5" w14:textId="1D346E1F" w:rsidR="00EB20F2" w:rsidRPr="008D10D3" w:rsidRDefault="00EB20F2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B20F2" w:rsidRPr="00727EDE" w14:paraId="7207C905" w14:textId="77777777" w:rsidTr="00EB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CEF294" w14:textId="77777777" w:rsidR="00EB20F2" w:rsidRPr="00727EDE" w:rsidRDefault="00EB20F2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E92" w14:textId="46B65AAA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9D5" w14:textId="0AC7C87D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ÇGL 208 Topluma Hizmet Uygulamaları (Şb.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E58" w14:textId="3852ECE0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Bedri Eminsoy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81F" w14:textId="64F191BA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53B85" w14:textId="642B800F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Alms</w:t>
            </w:r>
            <w:r w:rsidRPr="00727EDE">
              <w:rPr>
                <w:rFonts w:ascii="Times New Roman" w:hAnsi="Times New Roman" w:cs="Times New Roman"/>
                <w:sz w:val="20"/>
                <w:szCs w:val="20"/>
              </w:rPr>
              <w:t xml:space="preserve"> - Ödev Teslimi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91358" w14:textId="77777777" w:rsidR="00EB20F2" w:rsidRPr="008D10D3" w:rsidRDefault="00EB20F2" w:rsidP="00F77B3A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F2" w:rsidRPr="00727EDE" w14:paraId="77AD4E2B" w14:textId="11A1B923" w:rsidTr="00EB2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44E7BB" w14:textId="7DA8F803" w:rsidR="00F77B3A" w:rsidRDefault="004F1DB6" w:rsidP="00F77B3A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20F2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</w:p>
          <w:p w14:paraId="01848D7B" w14:textId="47C3372B" w:rsidR="00EB20F2" w:rsidRPr="00727EDE" w:rsidRDefault="004F1DB6" w:rsidP="00F77B3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5B62" w14:textId="02AF2AD4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7EA7AE33" w14:textId="150AA5D0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  <w:szCs w:val="20"/>
              </w:rPr>
              <w:t>30ÇGL106 Okul Öncesi Dönemde Fen Eğitimi (Şb:1 ve Şb:2)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01D2C83A" w14:textId="5487E924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Doç. Dr. Veyis KARAKOÇ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8098D" w14:textId="7D07ECFB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49+38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2732DB4" w14:textId="341B5065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Alms – Çevrimiçi Sınav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14:paraId="04481DD4" w14:textId="3D86030E" w:rsidR="00F77B3A" w:rsidRPr="00727EDE" w:rsidRDefault="00F77B3A" w:rsidP="00F77B3A">
            <w:pPr>
              <w:spacing w:before="40"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D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F3E5D" w:rsidRPr="00727EDE" w14:paraId="5FCCF4A6" w14:textId="77777777" w:rsidTr="00BC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3E1929" w14:textId="6F6B488B" w:rsidR="00AF3E5D" w:rsidRDefault="00AF3E5D" w:rsidP="00AF3E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*</w:t>
            </w:r>
          </w:p>
        </w:tc>
        <w:tc>
          <w:tcPr>
            <w:tcW w:w="14189" w:type="dxa"/>
            <w:gridSpan w:val="7"/>
            <w:tcBorders>
              <w:left w:val="single" w:sz="4" w:space="0" w:color="auto"/>
            </w:tcBorders>
            <w:vAlign w:val="center"/>
          </w:tcPr>
          <w:p w14:paraId="01CAEBEB" w14:textId="278E8F7D" w:rsidR="00AF3E5D" w:rsidRDefault="00AF3E5D" w:rsidP="00AF3E5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sınavlar Çankırı Karatekin Üniversitesi Meslek Yüksekokulu (Taşmescit Kampüsü) D Blok da bulunan dersliklerde (D4-D5-D6-D10-D11-D12) yapılacaktır.</w:t>
            </w:r>
          </w:p>
          <w:p w14:paraId="0B448C74" w14:textId="60C94DBE" w:rsidR="00AF3E5D" w:rsidRPr="008D10D3" w:rsidRDefault="00AF3E5D" w:rsidP="00AF3E5D">
            <w:pPr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Taşmescit Kampüsü: Yeni Mahalle Taşmescit Karşısı 18200 Merkez - ÇANKIRI</w:t>
            </w:r>
          </w:p>
        </w:tc>
      </w:tr>
    </w:tbl>
    <w:p w14:paraId="4B5FADD2" w14:textId="749418F1" w:rsidR="00AC638F" w:rsidRPr="00380ED6" w:rsidRDefault="00AC638F" w:rsidP="00F869C4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AC638F" w:rsidRPr="00380ED6" w:rsidSect="00D63598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F"/>
    <w:rsid w:val="00023221"/>
    <w:rsid w:val="000356A8"/>
    <w:rsid w:val="0006325D"/>
    <w:rsid w:val="000C50A3"/>
    <w:rsid w:val="000D4D85"/>
    <w:rsid w:val="000F6581"/>
    <w:rsid w:val="00127A46"/>
    <w:rsid w:val="00143EBA"/>
    <w:rsid w:val="001B1C60"/>
    <w:rsid w:val="00232381"/>
    <w:rsid w:val="00241B8D"/>
    <w:rsid w:val="00283FF9"/>
    <w:rsid w:val="002B5535"/>
    <w:rsid w:val="002C21D5"/>
    <w:rsid w:val="002F2D1A"/>
    <w:rsid w:val="003439FA"/>
    <w:rsid w:val="003D07FF"/>
    <w:rsid w:val="003D4F5D"/>
    <w:rsid w:val="00406EFB"/>
    <w:rsid w:val="004075D8"/>
    <w:rsid w:val="004225FC"/>
    <w:rsid w:val="004424D4"/>
    <w:rsid w:val="00467FE4"/>
    <w:rsid w:val="004774D8"/>
    <w:rsid w:val="00494D68"/>
    <w:rsid w:val="004F1DB6"/>
    <w:rsid w:val="004F476F"/>
    <w:rsid w:val="00512943"/>
    <w:rsid w:val="00516338"/>
    <w:rsid w:val="005554FE"/>
    <w:rsid w:val="00574806"/>
    <w:rsid w:val="00585D9C"/>
    <w:rsid w:val="0058641A"/>
    <w:rsid w:val="005B7C66"/>
    <w:rsid w:val="005C269E"/>
    <w:rsid w:val="005E0B5F"/>
    <w:rsid w:val="006022FA"/>
    <w:rsid w:val="00613A96"/>
    <w:rsid w:val="006172DE"/>
    <w:rsid w:val="00646254"/>
    <w:rsid w:val="006B5B0E"/>
    <w:rsid w:val="006C5555"/>
    <w:rsid w:val="006D5D9C"/>
    <w:rsid w:val="00705608"/>
    <w:rsid w:val="00727EDE"/>
    <w:rsid w:val="0077279D"/>
    <w:rsid w:val="00793D48"/>
    <w:rsid w:val="007B1415"/>
    <w:rsid w:val="007E73DE"/>
    <w:rsid w:val="007F3BFA"/>
    <w:rsid w:val="0081572C"/>
    <w:rsid w:val="00825E4F"/>
    <w:rsid w:val="00830BD1"/>
    <w:rsid w:val="008D10D3"/>
    <w:rsid w:val="00906E2F"/>
    <w:rsid w:val="00944759"/>
    <w:rsid w:val="00956ACA"/>
    <w:rsid w:val="00963EA8"/>
    <w:rsid w:val="009C47CF"/>
    <w:rsid w:val="00A541B8"/>
    <w:rsid w:val="00AC638F"/>
    <w:rsid w:val="00AF1464"/>
    <w:rsid w:val="00AF3E5D"/>
    <w:rsid w:val="00B206AC"/>
    <w:rsid w:val="00B56070"/>
    <w:rsid w:val="00BA3320"/>
    <w:rsid w:val="00BD1EA4"/>
    <w:rsid w:val="00BE4D36"/>
    <w:rsid w:val="00C246C6"/>
    <w:rsid w:val="00CA5739"/>
    <w:rsid w:val="00CB38AE"/>
    <w:rsid w:val="00CE02B6"/>
    <w:rsid w:val="00CE727F"/>
    <w:rsid w:val="00D63598"/>
    <w:rsid w:val="00DB1496"/>
    <w:rsid w:val="00DC1422"/>
    <w:rsid w:val="00DD424E"/>
    <w:rsid w:val="00E02593"/>
    <w:rsid w:val="00E22834"/>
    <w:rsid w:val="00E40705"/>
    <w:rsid w:val="00E955B0"/>
    <w:rsid w:val="00E95E1D"/>
    <w:rsid w:val="00EB20F2"/>
    <w:rsid w:val="00EC2103"/>
    <w:rsid w:val="00EC5909"/>
    <w:rsid w:val="00EF5209"/>
    <w:rsid w:val="00F34313"/>
    <w:rsid w:val="00F405A0"/>
    <w:rsid w:val="00F47572"/>
    <w:rsid w:val="00F57D80"/>
    <w:rsid w:val="00F77B3A"/>
    <w:rsid w:val="00F869C4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C638F"/>
    <w:pPr>
      <w:spacing w:after="0" w:line="240" w:lineRule="auto"/>
    </w:pPr>
  </w:style>
  <w:style w:type="table" w:styleId="OrtaGlgeleme2-Vurgu5">
    <w:name w:val="Medium Shading 2 Accent 5"/>
    <w:basedOn w:val="NormalTablo"/>
    <w:uiPriority w:val="64"/>
    <w:rsid w:val="00DB14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uiPriority w:val="66"/>
    <w:rsid w:val="00DB14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DB14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C638F"/>
    <w:pPr>
      <w:spacing w:after="0" w:line="240" w:lineRule="auto"/>
    </w:pPr>
  </w:style>
  <w:style w:type="table" w:styleId="OrtaGlgeleme2-Vurgu5">
    <w:name w:val="Medium Shading 2 Accent 5"/>
    <w:basedOn w:val="NormalTablo"/>
    <w:uiPriority w:val="64"/>
    <w:rsid w:val="00DB14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uiPriority w:val="66"/>
    <w:rsid w:val="00DB14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DB14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PC</cp:lastModifiedBy>
  <cp:revision>2</cp:revision>
  <cp:lastPrinted>2022-11-15T10:45:00Z</cp:lastPrinted>
  <dcterms:created xsi:type="dcterms:W3CDTF">2023-05-23T06:09:00Z</dcterms:created>
  <dcterms:modified xsi:type="dcterms:W3CDTF">2023-05-23T06:09:00Z</dcterms:modified>
</cp:coreProperties>
</file>